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6792"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654744" w:rsidRPr="00226792" w:rsidRDefault="00226792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        </w:t>
            </w:r>
            <w:r w:rsidRPr="00226792">
              <w:rPr>
                <w:rFonts w:ascii="Arial" w:eastAsia="Times New Roman" w:hAnsi="Arial" w:cs="Arial"/>
                <w:lang w:eastAsia="pl-PL"/>
              </w:rPr>
              <w:t>Prabuty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:rsidR="00654744" w:rsidRDefault="00226792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</w:t>
      </w:r>
      <w:r w:rsidR="00EF4EEF">
        <w:rPr>
          <w:rFonts w:ascii="Arial" w:eastAsia="Times New Roman" w:hAnsi="Arial" w:cs="Arial"/>
          <w:b/>
          <w:sz w:val="20"/>
          <w:szCs w:val="20"/>
          <w:lang w:eastAsia="pl-PL"/>
        </w:rPr>
        <w:t>ję składa się do 15 września 2026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EF4EEF" w:rsidRPr="00654744" w:rsidTr="00EF4EEF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EF4EEF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ELM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EF4EEF" w:rsidP="00EF4EEF">
            <w:pPr>
              <w:spacing w:before="60" w:after="0" w:line="240" w:lineRule="auto"/>
              <w:ind w:left="20" w:hanging="8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EF4EEF" w:rsidP="00EF4EEF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04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EF4EEF" w:rsidRPr="00654744" w:rsidRDefault="00EF4EEF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:rsidR="00EF4EEF" w:rsidRPr="00EF4EEF" w:rsidRDefault="00EF4EEF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Eksploatacja układów automatyki przemysłowej</w:t>
            </w:r>
          </w:p>
        </w:tc>
      </w:tr>
      <w:tr w:rsidR="00654744" w:rsidRPr="00654744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:rsidTr="00115370">
        <w:trPr>
          <w:cantSplit/>
          <w:trHeight w:val="80"/>
        </w:trPr>
        <w:tc>
          <w:tcPr>
            <w:tcW w:w="10353" w:type="dxa"/>
            <w:gridSpan w:val="12"/>
          </w:tcPr>
          <w:p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:rsidTr="00EF4EEF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9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9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:rsidR="00654744" w:rsidRPr="00EF4EEF" w:rsidRDefault="00EF4EEF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Technik automatyk</w:t>
            </w:r>
          </w:p>
        </w:tc>
      </w:tr>
      <w:tr w:rsidR="00654744" w:rsidRPr="00654744" w:rsidTr="00115370">
        <w:trPr>
          <w:cantSplit/>
          <w:trHeight w:val="266"/>
        </w:trPr>
        <w:tc>
          <w:tcPr>
            <w:tcW w:w="284" w:type="dxa"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654744" w:rsidRDefault="001A42C8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:rsidR="00EF4EEF" w:rsidRPr="00654744" w:rsidRDefault="00654744" w:rsidP="00EF4EEF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654744" w:rsidRPr="00654744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7E41" w:rsidRPr="00EF4EEF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EF4EEF" w:rsidRPr="00654744" w:rsidRDefault="00EF4EEF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  <w:gridCol w:w="9569"/>
      </w:tblGrid>
      <w:tr w:rsidR="0035187B" w:rsidTr="008E3ABF">
        <w:tc>
          <w:tcPr>
            <w:tcW w:w="496" w:type="dxa"/>
            <w:vAlign w:val="center"/>
          </w:tcPr>
          <w:p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1A42C8">
      <w:headerReference w:type="default" r:id="rId7"/>
      <w:pgSz w:w="11906" w:h="16838"/>
      <w:pgMar w:top="284" w:right="567" w:bottom="284" w:left="992" w:header="425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1DD" w:rsidRDefault="000931DD" w:rsidP="007303BC">
      <w:pPr>
        <w:spacing w:after="0" w:line="240" w:lineRule="auto"/>
      </w:pPr>
      <w:r>
        <w:separator/>
      </w:r>
    </w:p>
  </w:endnote>
  <w:endnote w:type="continuationSeparator" w:id="0">
    <w:p w:rsidR="000931DD" w:rsidRDefault="000931DD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1DD" w:rsidRDefault="000931DD" w:rsidP="007303BC">
      <w:pPr>
        <w:spacing w:after="0" w:line="240" w:lineRule="auto"/>
      </w:pPr>
      <w:r>
        <w:separator/>
      </w:r>
    </w:p>
  </w:footnote>
  <w:footnote w:type="continuationSeparator" w:id="0">
    <w:p w:rsidR="000931DD" w:rsidRDefault="000931DD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BC" w:rsidRPr="001A42C8" w:rsidRDefault="007303BC" w:rsidP="001A42C8">
    <w:pPr>
      <w:pStyle w:val="Nagwek"/>
      <w:rPr>
        <w:szCs w:val="20"/>
      </w:rPr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80726"/>
    <w:rsid w:val="0004499B"/>
    <w:rsid w:val="0006676E"/>
    <w:rsid w:val="00080726"/>
    <w:rsid w:val="000931DD"/>
    <w:rsid w:val="000A3526"/>
    <w:rsid w:val="000A5A70"/>
    <w:rsid w:val="000E7807"/>
    <w:rsid w:val="000F7A74"/>
    <w:rsid w:val="0014181C"/>
    <w:rsid w:val="00177A96"/>
    <w:rsid w:val="00194F13"/>
    <w:rsid w:val="001A42C8"/>
    <w:rsid w:val="00226792"/>
    <w:rsid w:val="00287A0F"/>
    <w:rsid w:val="002E09FB"/>
    <w:rsid w:val="00334A33"/>
    <w:rsid w:val="00347BB5"/>
    <w:rsid w:val="0035187B"/>
    <w:rsid w:val="00444555"/>
    <w:rsid w:val="00544EF0"/>
    <w:rsid w:val="00583BAC"/>
    <w:rsid w:val="005C3037"/>
    <w:rsid w:val="005E1406"/>
    <w:rsid w:val="00654744"/>
    <w:rsid w:val="0069531C"/>
    <w:rsid w:val="00697E41"/>
    <w:rsid w:val="006E58AF"/>
    <w:rsid w:val="007303BC"/>
    <w:rsid w:val="00782D03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83162"/>
    <w:rsid w:val="009B238E"/>
    <w:rsid w:val="009B5E98"/>
    <w:rsid w:val="00A03484"/>
    <w:rsid w:val="00AC2EDA"/>
    <w:rsid w:val="00B437DA"/>
    <w:rsid w:val="00B629EC"/>
    <w:rsid w:val="00BF7208"/>
    <w:rsid w:val="00C72598"/>
    <w:rsid w:val="00C965C1"/>
    <w:rsid w:val="00D53475"/>
    <w:rsid w:val="00D63710"/>
    <w:rsid w:val="00D80D0A"/>
    <w:rsid w:val="00DD3693"/>
    <w:rsid w:val="00DD5747"/>
    <w:rsid w:val="00DD5A0F"/>
    <w:rsid w:val="00DE12EC"/>
    <w:rsid w:val="00E20518"/>
    <w:rsid w:val="00E54F4A"/>
    <w:rsid w:val="00E66771"/>
    <w:rsid w:val="00EA0211"/>
    <w:rsid w:val="00EC3F3A"/>
    <w:rsid w:val="00EF4EEF"/>
    <w:rsid w:val="00F35840"/>
    <w:rsid w:val="00FF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Dąbrowska</dc:creator>
  <cp:lastModifiedBy>ZS Prabuty</cp:lastModifiedBy>
  <cp:revision>3</cp:revision>
  <dcterms:created xsi:type="dcterms:W3CDTF">2026-09-03T05:11:00Z</dcterms:created>
  <dcterms:modified xsi:type="dcterms:W3CDTF">2026-09-03T05:14:00Z</dcterms:modified>
</cp:coreProperties>
</file>