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</w:t>
      </w:r>
      <w:r w:rsidR="00BA6026">
        <w:rPr>
          <w:rFonts w:ascii="Arial" w:eastAsia="Times New Roman" w:hAnsi="Arial" w:cs="Arial"/>
          <w:b/>
          <w:sz w:val="20"/>
          <w:szCs w:val="20"/>
          <w:lang w:eastAsia="pl-PL"/>
        </w:rPr>
        <w:t>ację składa się do 7 lutego 2024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65256B" w:rsidRPr="00654744" w:rsidTr="002A7A06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256B" w:rsidRPr="00654744" w:rsidRDefault="0065256B" w:rsidP="0065256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TDR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5256B" w:rsidRPr="00654744" w:rsidRDefault="0065256B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256B" w:rsidRPr="00654744" w:rsidRDefault="0065256B" w:rsidP="0065256B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01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5256B" w:rsidRPr="00654744" w:rsidRDefault="0065256B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5256B" w:rsidRPr="00654744" w:rsidRDefault="0065256B" w:rsidP="0065256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Eksploatacja środków transportu drogowego</w:t>
            </w:r>
          </w:p>
        </w:tc>
      </w:tr>
      <w:tr w:rsidR="00654744" w:rsidRPr="00654744" w:rsidTr="00115370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:rsidTr="00115370">
        <w:trPr>
          <w:cantSplit/>
          <w:trHeight w:val="80"/>
        </w:trPr>
        <w:tc>
          <w:tcPr>
            <w:tcW w:w="10353" w:type="dxa"/>
            <w:gridSpan w:val="12"/>
          </w:tcPr>
          <w:p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256B" w:rsidRDefault="0065256B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256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256B" w:rsidRDefault="0065256B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256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256B" w:rsidRDefault="0065256B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256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256B" w:rsidRDefault="0065256B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256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256B" w:rsidRDefault="0065256B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256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256B" w:rsidRDefault="0065256B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256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54744" w:rsidRPr="00654744" w:rsidRDefault="0065256B" w:rsidP="0065256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Kierowca mechanik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284" w:type="dxa"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:rsidR="0014181C" w:rsidRPr="00654744" w:rsidRDefault="00654744" w:rsidP="00923CE5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654744" w:rsidRPr="00654744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75"/>
        <w:gridCol w:w="9132"/>
        <w:gridCol w:w="437"/>
      </w:tblGrid>
      <w:tr w:rsidR="0035187B" w:rsidTr="008E3ABF">
        <w:tc>
          <w:tcPr>
            <w:tcW w:w="496" w:type="dxa"/>
            <w:gridSpan w:val="2"/>
            <w:vAlign w:val="center"/>
          </w:tcPr>
          <w:p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F4" w:rsidRDefault="008131F4" w:rsidP="007303BC">
      <w:pPr>
        <w:spacing w:after="0" w:line="240" w:lineRule="auto"/>
      </w:pPr>
      <w:r>
        <w:separator/>
      </w:r>
    </w:p>
  </w:endnote>
  <w:endnote w:type="continuationSeparator" w:id="0">
    <w:p w:rsidR="008131F4" w:rsidRDefault="008131F4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F4" w:rsidRDefault="008131F4" w:rsidP="007303BC">
      <w:pPr>
        <w:spacing w:after="0" w:line="240" w:lineRule="auto"/>
      </w:pPr>
      <w:r>
        <w:separator/>
      </w:r>
    </w:p>
  </w:footnote>
  <w:footnote w:type="continuationSeparator" w:id="0">
    <w:p w:rsidR="008131F4" w:rsidRDefault="008131F4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E09FB"/>
    <w:rsid w:val="00334A33"/>
    <w:rsid w:val="00347BB5"/>
    <w:rsid w:val="0035187B"/>
    <w:rsid w:val="00434C8E"/>
    <w:rsid w:val="00444555"/>
    <w:rsid w:val="00544EF0"/>
    <w:rsid w:val="00583BAC"/>
    <w:rsid w:val="0065256B"/>
    <w:rsid w:val="00654744"/>
    <w:rsid w:val="0069531C"/>
    <w:rsid w:val="00697E41"/>
    <w:rsid w:val="007303BC"/>
    <w:rsid w:val="00731A3D"/>
    <w:rsid w:val="007A1457"/>
    <w:rsid w:val="007B6EAA"/>
    <w:rsid w:val="008123A9"/>
    <w:rsid w:val="008131F4"/>
    <w:rsid w:val="0083360D"/>
    <w:rsid w:val="00894865"/>
    <w:rsid w:val="008A19A0"/>
    <w:rsid w:val="008A4643"/>
    <w:rsid w:val="008E3ABF"/>
    <w:rsid w:val="0090684C"/>
    <w:rsid w:val="009147FE"/>
    <w:rsid w:val="00923CE5"/>
    <w:rsid w:val="00983162"/>
    <w:rsid w:val="009B238E"/>
    <w:rsid w:val="00AC2EDA"/>
    <w:rsid w:val="00B437DA"/>
    <w:rsid w:val="00B93328"/>
    <w:rsid w:val="00BA6026"/>
    <w:rsid w:val="00BF7208"/>
    <w:rsid w:val="00D53475"/>
    <w:rsid w:val="00D80D0A"/>
    <w:rsid w:val="00D96741"/>
    <w:rsid w:val="00DD3693"/>
    <w:rsid w:val="00DD5A0F"/>
    <w:rsid w:val="00DE12EC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ZS Prabuty</cp:lastModifiedBy>
  <cp:revision>4</cp:revision>
  <dcterms:created xsi:type="dcterms:W3CDTF">2025-01-20T06:32:00Z</dcterms:created>
  <dcterms:modified xsi:type="dcterms:W3CDTF">2025-01-20T06:53:00Z</dcterms:modified>
</cp:coreProperties>
</file>