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D25C22" w:rsidRPr="009205E6" w:rsidRDefault="00D25C22" w:rsidP="00D25C2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25C22" w:rsidRPr="009205E6" w:rsidTr="00411C7A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25C22" w:rsidRPr="009205E6" w:rsidTr="00411C7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D25C22" w:rsidRPr="009205E6" w:rsidRDefault="00D25C22" w:rsidP="00D25C22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D25C22" w:rsidRPr="009205E6" w:rsidRDefault="00D25C22" w:rsidP="00D25C2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528"/>
        <w:gridCol w:w="160"/>
        <w:gridCol w:w="903"/>
        <w:gridCol w:w="354"/>
        <w:gridCol w:w="8084"/>
      </w:tblGrid>
      <w:tr w:rsidR="005B13C4" w:rsidRPr="009205E6" w:rsidTr="00BB317E">
        <w:trPr>
          <w:cantSplit/>
        </w:trPr>
        <w:tc>
          <w:tcPr>
            <w:tcW w:w="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3C4" w:rsidRPr="005B13C4" w:rsidRDefault="005B13C4" w:rsidP="005B13C4">
            <w:pPr>
              <w:spacing w:after="0" w:line="240" w:lineRule="auto"/>
              <w:ind w:left="-70"/>
              <w:jc w:val="center"/>
            </w:pPr>
            <w:r w:rsidRPr="005B13C4">
              <w:t>ELM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B13C4" w:rsidRPr="005B13C4" w:rsidRDefault="005B13C4" w:rsidP="005B13C4">
            <w:pPr>
              <w:spacing w:after="0" w:line="240" w:lineRule="auto"/>
              <w:ind w:left="-70" w:hanging="89"/>
              <w:jc w:val="center"/>
            </w:pPr>
            <w:r w:rsidRPr="005B13C4">
              <w:t>.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3C4" w:rsidRPr="005B13C4" w:rsidRDefault="005B13C4" w:rsidP="005B13C4">
            <w:pPr>
              <w:spacing w:after="0" w:line="240" w:lineRule="auto"/>
              <w:ind w:left="-70"/>
              <w:jc w:val="center"/>
            </w:pPr>
            <w:r w:rsidRPr="005B13C4">
              <w:t>01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5B13C4" w:rsidRPr="009205E6" w:rsidRDefault="005B13C4" w:rsidP="00411C7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B13C4" w:rsidRPr="005B13C4" w:rsidRDefault="005B13C4" w:rsidP="005B13C4">
            <w:pPr>
              <w:spacing w:after="0" w:line="240" w:lineRule="auto"/>
              <w:ind w:left="-70"/>
              <w:jc w:val="center"/>
            </w:pPr>
            <w:r>
              <w:t>Montaż, uruchamianie i obsługiwanie układów automatyki przemysłowe</w:t>
            </w:r>
          </w:p>
        </w:tc>
      </w:tr>
      <w:tr w:rsidR="00D25C22" w:rsidRPr="009205E6" w:rsidTr="00411C7A">
        <w:trPr>
          <w:cantSplit/>
          <w:trHeight w:val="284"/>
        </w:trPr>
        <w:tc>
          <w:tcPr>
            <w:tcW w:w="2269" w:type="dxa"/>
            <w:gridSpan w:val="6"/>
            <w:vMerge w:val="restart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</w:t>
            </w:r>
            <w:r w:rsidR="00E1703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odstawą programową szkolnictwa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336"/>
        </w:trPr>
        <w:tc>
          <w:tcPr>
            <w:tcW w:w="2269" w:type="dxa"/>
            <w:gridSpan w:val="6"/>
            <w:vMerge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25C22" w:rsidRPr="009205E6" w:rsidTr="00411C7A">
        <w:trPr>
          <w:cantSplit/>
          <w:trHeight w:val="80"/>
        </w:trPr>
        <w:tc>
          <w:tcPr>
            <w:tcW w:w="10353" w:type="dxa"/>
            <w:gridSpan w:val="7"/>
          </w:tcPr>
          <w:p w:rsidR="00D25C22" w:rsidRPr="009205E6" w:rsidRDefault="00D25C22" w:rsidP="00411C7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5B13C4" w:rsidRPr="009205E6" w:rsidTr="0043131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5B13C4" w:rsidRPr="009205E6" w:rsidRDefault="005B13C4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3C4" w:rsidRPr="009205E6" w:rsidRDefault="005B13C4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311909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B13C4" w:rsidRPr="005B13C4" w:rsidRDefault="005B13C4" w:rsidP="005B13C4">
            <w:pPr>
              <w:spacing w:after="0" w:line="240" w:lineRule="auto"/>
              <w:ind w:left="-70"/>
              <w:jc w:val="center"/>
            </w:pPr>
            <w:r w:rsidRPr="005B13C4">
              <w:t>Technik automatyk</w:t>
            </w:r>
          </w:p>
        </w:tc>
      </w:tr>
      <w:tr w:rsidR="00D25C22" w:rsidRPr="009205E6" w:rsidTr="00411C7A">
        <w:trPr>
          <w:cantSplit/>
          <w:trHeight w:val="266"/>
        </w:trPr>
        <w:tc>
          <w:tcPr>
            <w:tcW w:w="284" w:type="dxa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25C22" w:rsidRPr="009205E6" w:rsidRDefault="00D25C22" w:rsidP="00D25C2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D25C22" w:rsidRPr="009205E6" w:rsidRDefault="00D25C22" w:rsidP="00D25C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25C22" w:rsidRPr="009205E6" w:rsidTr="00411C7A">
        <w:trPr>
          <w:trHeight w:val="540"/>
          <w:jc w:val="center"/>
        </w:trPr>
        <w:tc>
          <w:tcPr>
            <w:tcW w:w="4605" w:type="dxa"/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25C22" w:rsidRPr="009205E6" w:rsidTr="00411C7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D25C22" w:rsidRDefault="00D25C22" w:rsidP="00D25C22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D25C22" w:rsidTr="00411C7A">
        <w:tc>
          <w:tcPr>
            <w:tcW w:w="421" w:type="dxa"/>
            <w:vAlign w:val="center"/>
          </w:tcPr>
          <w:p w:rsidR="00D25C22" w:rsidRPr="004D1E04" w:rsidRDefault="00D25C22" w:rsidP="00411C7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25C22" w:rsidRDefault="00D25C22" w:rsidP="00411C7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7285A" w:rsidRDefault="0087285A"/>
    <w:sectPr w:rsidR="0087285A" w:rsidSect="00D25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C22"/>
    <w:rsid w:val="00087816"/>
    <w:rsid w:val="001B20C6"/>
    <w:rsid w:val="005B04D6"/>
    <w:rsid w:val="005B13C4"/>
    <w:rsid w:val="0087285A"/>
    <w:rsid w:val="00D25C22"/>
    <w:rsid w:val="00E1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5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ZSPrabuty</dc:creator>
  <cp:lastModifiedBy>ZSPrabuty</cp:lastModifiedBy>
  <cp:revision>4</cp:revision>
  <dcterms:created xsi:type="dcterms:W3CDTF">2022-01-13T10:27:00Z</dcterms:created>
  <dcterms:modified xsi:type="dcterms:W3CDTF">2022-01-13T10:38:00Z</dcterms:modified>
</cp:coreProperties>
</file>