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EA7BD2" w:rsidRDefault="00DB3439" w:rsidP="00DB343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B3439" w:rsidRDefault="00DB3439" w:rsidP="00DB3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B3439" w:rsidRPr="00A61D11" w:rsidRDefault="00DB3439" w:rsidP="00DB343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B3439" w:rsidRPr="00C35CD1" w:rsidTr="001430D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B3439" w:rsidRPr="000D3332" w:rsidRDefault="00DB3439" w:rsidP="00DB34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B3439" w:rsidRPr="00C35CD1" w:rsidTr="001430D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1F31AC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0D3332" w:rsidRDefault="00DB3439" w:rsidP="00143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3439" w:rsidRPr="000D3332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B3439" w:rsidRPr="000D3332" w:rsidRDefault="00DB3439" w:rsidP="00DB343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DB3439" w:rsidRPr="007D0B0A" w:rsidRDefault="00DB3439" w:rsidP="00DB343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B3439" w:rsidRPr="007D0B0A" w:rsidRDefault="00DB3439" w:rsidP="00DB343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87FAE" w:rsidRPr="00A87FAE">
        <w:rPr>
          <w:rFonts w:ascii="Times New Roman" w:eastAsia="Times New Roman" w:hAnsi="Times New Roman"/>
          <w:b/>
          <w:u w:val="single"/>
          <w:lang w:eastAsia="pl-PL"/>
        </w:rPr>
        <w:t>maj/czerwiec 2017</w:t>
      </w:r>
    </w:p>
    <w:p w:rsidR="00DB3439" w:rsidRPr="000D3332" w:rsidRDefault="00DB3439" w:rsidP="00DB343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DB3439" w:rsidRPr="00C35CD1" w:rsidTr="001430D0">
        <w:trPr>
          <w:cantSplit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1430D0">
            <w:pPr>
              <w:spacing w:before="60" w:after="0" w:line="240" w:lineRule="auto"/>
              <w:jc w:val="both"/>
            </w:pPr>
            <w:r w:rsidRPr="00A87FAE"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B3439" w:rsidRPr="00A87FAE" w:rsidRDefault="00DB3439" w:rsidP="001430D0">
            <w:pPr>
              <w:spacing w:before="60" w:after="0" w:line="240" w:lineRule="auto"/>
              <w:ind w:left="20" w:hanging="89"/>
              <w:jc w:val="right"/>
            </w:pPr>
            <w:r w:rsidRPr="00A87FAE"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1430D0">
            <w:pPr>
              <w:spacing w:before="60" w:after="0" w:line="240" w:lineRule="auto"/>
              <w:jc w:val="both"/>
            </w:pPr>
            <w:r w:rsidRPr="00A87FAE"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1430D0">
            <w:pPr>
              <w:spacing w:before="60" w:after="0" w:line="240" w:lineRule="auto"/>
              <w:jc w:val="both"/>
            </w:pPr>
            <w:r w:rsidRPr="00A87FAE">
              <w:t>9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DB3439" w:rsidRPr="009F1D0A" w:rsidRDefault="00DB3439" w:rsidP="001430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B3439" w:rsidRPr="009F1D0A" w:rsidRDefault="00A87FAE" w:rsidP="00A87FA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Użytkowanie obrabiarek skrawających</w:t>
            </w:r>
          </w:p>
        </w:tc>
      </w:tr>
      <w:tr w:rsidR="00DB3439" w:rsidRPr="00C35CD1" w:rsidTr="001430D0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B3439" w:rsidRPr="00C35CD1" w:rsidTr="001430D0">
        <w:trPr>
          <w:cantSplit/>
          <w:trHeight w:val="80"/>
        </w:trPr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DB3439" w:rsidRPr="009F1D0A" w:rsidRDefault="00DB3439" w:rsidP="001430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DB3439" w:rsidP="00A87FAE">
            <w:pPr>
              <w:spacing w:before="60" w:after="0" w:line="240" w:lineRule="auto"/>
              <w:jc w:val="center"/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DB3439" w:rsidP="00A87FAE">
            <w:pPr>
              <w:spacing w:before="60" w:after="0" w:line="240" w:lineRule="auto"/>
              <w:jc w:val="center"/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39" w:rsidRPr="00A87FAE" w:rsidRDefault="00A87FAE" w:rsidP="00A87FAE">
            <w:pPr>
              <w:spacing w:before="60" w:after="0" w:line="240" w:lineRule="auto"/>
              <w:jc w:val="center"/>
            </w:pPr>
            <w:r w:rsidRPr="00A87FAE">
              <w:t>7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B3439" w:rsidRPr="009F1D0A" w:rsidRDefault="00A87FAE" w:rsidP="00A87FA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A87FAE">
              <w:t>Operator obrabiarek skrawających</w:t>
            </w:r>
          </w:p>
        </w:tc>
      </w:tr>
      <w:tr w:rsidR="00DB3439" w:rsidRPr="00C35CD1" w:rsidTr="001430D0">
        <w:trPr>
          <w:cantSplit/>
          <w:trHeight w:val="266"/>
        </w:trPr>
        <w:tc>
          <w:tcPr>
            <w:tcW w:w="284" w:type="dxa"/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B3439" w:rsidRPr="009F1D0A" w:rsidRDefault="00DB3439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DB3439" w:rsidRPr="009F1D0A" w:rsidRDefault="00DB3439" w:rsidP="00DB34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B3439" w:rsidRPr="009F1D0A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B3439" w:rsidRPr="0042403F" w:rsidRDefault="00DB3439" w:rsidP="00DB343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B3439" w:rsidRPr="0042403F" w:rsidRDefault="00DB3439" w:rsidP="00DB343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ych z egzaminem potwierdzającym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B3439" w:rsidRPr="0042403F" w:rsidRDefault="00DB3439" w:rsidP="00DB343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3439" w:rsidRPr="0042403F" w:rsidRDefault="00DB3439" w:rsidP="00DB343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B3439" w:rsidRPr="0042403F" w:rsidRDefault="00DB3439" w:rsidP="00DB343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3439" w:rsidRPr="0042403F" w:rsidRDefault="00DB3439" w:rsidP="00DB343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B3439" w:rsidRPr="0042403F" w:rsidTr="001430D0">
        <w:trPr>
          <w:trHeight w:val="540"/>
          <w:jc w:val="center"/>
        </w:trPr>
        <w:tc>
          <w:tcPr>
            <w:tcW w:w="4605" w:type="dxa"/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3439" w:rsidRPr="0042403F" w:rsidTr="001430D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3439" w:rsidRPr="0042403F" w:rsidRDefault="00DB3439" w:rsidP="001430D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B3439" w:rsidRPr="0042403F" w:rsidRDefault="00DB3439" w:rsidP="001430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D4309" w:rsidRDefault="008D4309"/>
    <w:sectPr w:rsidR="008D4309" w:rsidSect="00DB34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B3439"/>
    <w:rsid w:val="008B1043"/>
    <w:rsid w:val="008D4309"/>
    <w:rsid w:val="00A87FAE"/>
    <w:rsid w:val="00DB3439"/>
    <w:rsid w:val="00E648B9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2017-01-10T10:45:00Z</dcterms:created>
  <dcterms:modified xsi:type="dcterms:W3CDTF">2017-01-10T11:00:00Z</dcterms:modified>
</cp:coreProperties>
</file>