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9B" w:rsidRPr="00EF693E" w:rsidRDefault="001B754E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>Sandra Pruse</w:t>
      </w:r>
      <w:r w:rsidR="00EF693E" w:rsidRPr="00EF693E">
        <w:rPr>
          <w:rFonts w:ascii="Times New Roman" w:hAnsi="Times New Roman" w:cs="Times New Roman"/>
          <w:color w:val="444444"/>
          <w:sz w:val="24"/>
          <w:szCs w:val="24"/>
        </w:rPr>
        <w:t>k</w:t>
      </w:r>
    </w:p>
    <w:p w:rsidR="00EF693E" w:rsidRPr="00EF693E" w:rsidRDefault="00EF693E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color w:val="444444"/>
          <w:sz w:val="24"/>
          <w:szCs w:val="24"/>
        </w:rPr>
        <w:t>Trumiejki 56</w:t>
      </w:r>
    </w:p>
    <w:p w:rsidR="00EF693E" w:rsidRPr="00EF693E" w:rsidRDefault="00EF693E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82-550 Prabuty </w:t>
      </w:r>
    </w:p>
    <w:p w:rsidR="00EF693E" w:rsidRPr="00EF693E" w:rsidRDefault="00EF693E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color w:val="444444"/>
          <w:sz w:val="24"/>
          <w:szCs w:val="24"/>
        </w:rPr>
        <w:t>ZSP w Prabutach</w:t>
      </w:r>
    </w:p>
    <w:p w:rsidR="00EF693E" w:rsidRPr="00EF693E" w:rsidRDefault="00EF693E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EF693E" w:rsidRPr="00EF693E" w:rsidRDefault="00EF693E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</w:p>
    <w:p w:rsidR="00EF693E" w:rsidRPr="00EF693E" w:rsidRDefault="00EF693E" w:rsidP="00EF693E">
      <w:pPr>
        <w:spacing w:after="0" w:line="240" w:lineRule="auto"/>
        <w:jc w:val="center"/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4286250" cy="321879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3E" w:rsidRPr="00EF693E" w:rsidRDefault="00EF693E">
      <w:pPr>
        <w:rPr>
          <w:rFonts w:ascii="Times New Roman" w:hAnsi="Times New Roman" w:cs="Times New Roman"/>
          <w:b/>
          <w:color w:val="444444"/>
          <w:sz w:val="24"/>
          <w:szCs w:val="24"/>
        </w:rPr>
      </w:pPr>
    </w:p>
    <w:p w:rsidR="00EF693E" w:rsidRPr="00EF693E" w:rsidRDefault="00EF693E">
      <w:pPr>
        <w:rPr>
          <w:rFonts w:ascii="Times New Roman" w:hAnsi="Times New Roman" w:cs="Times New Roman"/>
          <w:b/>
          <w:color w:val="444444"/>
          <w:sz w:val="24"/>
          <w:szCs w:val="24"/>
        </w:rPr>
      </w:pPr>
    </w:p>
    <w:p w:rsidR="00EF693E" w:rsidRPr="00EF693E" w:rsidRDefault="00EF693E">
      <w:pPr>
        <w:rPr>
          <w:rFonts w:ascii="Times New Roman" w:hAnsi="Times New Roman" w:cs="Times New Roman"/>
          <w:b/>
          <w:color w:val="444444"/>
          <w:sz w:val="24"/>
          <w:szCs w:val="24"/>
        </w:rPr>
      </w:pPr>
    </w:p>
    <w:p w:rsidR="00955BDC" w:rsidRPr="00EF693E" w:rsidRDefault="00955BDC">
      <w:pPr>
        <w:rPr>
          <w:rFonts w:ascii="Times New Roman" w:hAnsi="Times New Roman" w:cs="Times New Roman"/>
          <w:b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 xml:space="preserve">Sandra </w:t>
      </w:r>
      <w:proofErr w:type="spellStart"/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Prusek</w:t>
      </w:r>
      <w:proofErr w:type="spellEnd"/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: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Panie Profesorze, dlaczego akurat fizyka? Kiedy zainteresował się Pan fizyką?</w:t>
      </w:r>
    </w:p>
    <w:p w:rsidR="00EF693E" w:rsidRDefault="00955BDC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Grzegorz Karwasz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: Jest to dziedzina dość trudna jako praca badawcza. Wymaga wielkiej 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  <w:t>precyzji, sumienności i odrobiny tego, co nazywam "duchem Bożym" - właściwy pomysł we właściwym momencie. Wyniki, jakie się uzyskuje, mają szansę być jedynymi na świecie. Podobnie zresztą, jak w wielu innych dziedzinach nauki.</w:t>
      </w:r>
      <w:r w:rsidR="00EF693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W 6 klasie szkoły podstawowej, czytając dwie małe książeczki o astronomii. </w:t>
      </w:r>
      <w:r w:rsidR="00EF693E" w:rsidRPr="00EF693E">
        <w:rPr>
          <w:rFonts w:ascii="Times New Roman" w:hAnsi="Times New Roman" w:cs="Times New Roman"/>
          <w:color w:val="444444"/>
          <w:sz w:val="24"/>
          <w:szCs w:val="24"/>
        </w:rPr>
        <w:t>Zafascynowały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mnie prawa Keplera. Poza tym lubię eksperymentować.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  <w:t>SP: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Czy uznaje Pan kogoś za swój osobisty autorytet w dziedzinie fizyki?</w:t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  <w:t>GK: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Mam przyjaciela we Włoszech, który jest Rosjaninem - uważam go za największy autorytet w fizyce. Jest bardzo skromny. Jako młodzieniec uczestniczył w pisaniu 10 ogromnych książek z fizyki teoretycznej, które do dziś mało kto w całości rozumie.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SP: Duże znaczenie w promocji fizyki może odgrywać edukacja szkolna?</w:t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GK: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Fizyka jest ważna - uczy nie tylko jak bezpiecznie jeździć samochodem, ale jak</w:t>
      </w:r>
    </w:p>
    <w:p w:rsidR="00955BDC" w:rsidRPr="00EF693E" w:rsidRDefault="00955BDC" w:rsidP="00EF693E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color w:val="444444"/>
          <w:sz w:val="24"/>
          <w:szCs w:val="24"/>
        </w:rPr>
        <w:lastRenderedPageBreak/>
        <w:t>np. odśnieżać, jak gotować, a nawet jak chodzić. Uczy jak budować Internet, jak komputer, jak satelitę GPS. Szkoda, że w szkole sprowadza się głównie do zadań i wzorów.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SP: Jakie odkrycie w fizyce uważa Pan za najważniejsze i za najciekawsze?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GK: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="00EF693E">
        <w:rPr>
          <w:rFonts w:ascii="Times New Roman" w:hAnsi="Times New Roman" w:cs="Times New Roman"/>
          <w:color w:val="444444"/>
          <w:sz w:val="24"/>
          <w:szCs w:val="24"/>
        </w:rPr>
        <w:t>Bez wątpienia E=mc</w:t>
      </w:r>
      <w:r w:rsidR="00EF693E">
        <w:rPr>
          <w:rFonts w:ascii="Times New Roman" w:hAnsi="Times New Roman" w:cs="Times New Roman"/>
          <w:color w:val="444444"/>
          <w:sz w:val="24"/>
          <w:szCs w:val="24"/>
          <w:vertAlign w:val="superscript"/>
        </w:rPr>
        <w:t>2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Alberta Einsteina. Zmieniło ono nasze rozumienie materii - może ona powstawać z (niewidzialnej) energii i znikać zamieniać się w energię.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SP: Co sądzi Pan o budowaniu elektrowni jądrowej?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  <w:t xml:space="preserve">GK: 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Każdy kraj powinien dokonać takich wyborów, aby zapewnić swoim mieszkańcom tanią energię, bo ta oznacza tanie mieszkania, tanie towary, tanie bilety kolejowe itd. Polska do tej pory korzysta z najbardziej tradycyjnego (i bardzo szkodliwego) źródła energii, jakim 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  <w:t>jest węgiel. Decyzja o elektrowni jądrowej to nie jest rzut kostką, ale przemyślana strategia. Powinna w Polsce powstać, chociaż pracujemy już (ja również) nad nowymi generacjami elektrowni.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</w:p>
    <w:p w:rsidR="00955BDC" w:rsidRPr="00EF693E" w:rsidRDefault="00955BDC">
      <w:pPr>
        <w:rPr>
          <w:rFonts w:ascii="Times New Roman" w:hAnsi="Times New Roman" w:cs="Times New Roman"/>
          <w:b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SP: Czy studiowanie fizyki jest trudne?</w:t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</w:r>
    </w:p>
    <w:p w:rsidR="00955BDC" w:rsidRPr="00EF693E" w:rsidRDefault="00955BDC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>GK: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Nie jest trudne - zależy od wykładowców, jak zresztą wszędzie. Do Torunia serdecznie zapraszam. Moje motto (i programu europejskiego,</w:t>
      </w:r>
      <w:r w:rsidR="00EF693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>jaki prowadziłem) to "</w:t>
      </w:r>
      <w:proofErr w:type="spellStart"/>
      <w:r w:rsidRPr="00EF693E">
        <w:rPr>
          <w:rFonts w:ascii="Times New Roman" w:hAnsi="Times New Roman" w:cs="Times New Roman"/>
          <w:color w:val="444444"/>
          <w:sz w:val="24"/>
          <w:szCs w:val="24"/>
        </w:rPr>
        <w:t>Physics</w:t>
      </w:r>
      <w:proofErr w:type="spellEnd"/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EF693E">
        <w:rPr>
          <w:rFonts w:ascii="Times New Roman" w:hAnsi="Times New Roman" w:cs="Times New Roman"/>
          <w:color w:val="444444"/>
          <w:sz w:val="24"/>
          <w:szCs w:val="24"/>
        </w:rPr>
        <w:t>is</w:t>
      </w:r>
      <w:proofErr w:type="spellEnd"/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EF693E">
        <w:rPr>
          <w:rFonts w:ascii="Times New Roman" w:hAnsi="Times New Roman" w:cs="Times New Roman"/>
          <w:color w:val="444444"/>
          <w:sz w:val="24"/>
          <w:szCs w:val="24"/>
        </w:rPr>
        <w:t>Fun</w:t>
      </w:r>
      <w:proofErr w:type="spellEnd"/>
      <w:r w:rsidRPr="00EF693E">
        <w:rPr>
          <w:rFonts w:ascii="Times New Roman" w:hAnsi="Times New Roman" w:cs="Times New Roman"/>
          <w:color w:val="444444"/>
          <w:sz w:val="24"/>
          <w:szCs w:val="24"/>
        </w:rPr>
        <w:t>" - fizyka jest frajdą!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 xml:space="preserve">SP: Czy ma Pan jakieś dobre słowo dla młodzieży, aby zachęcić ich do </w:t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  <w:t>zajmowania się fizyką?</w:t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br/>
        <w:t>GK: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 Tak, fizyka jest frajdą, o ile tylko wyjdziecie poza szkolne podręczniki. To co piszemy dla młodzież znajdziecie na stronach </w:t>
      </w:r>
      <w:hyperlink r:id="rId5" w:history="1">
        <w:r w:rsidR="00EF693E" w:rsidRPr="00B965BD">
          <w:rPr>
            <w:rStyle w:val="Hipercze"/>
            <w:rFonts w:ascii="Times New Roman" w:hAnsi="Times New Roman" w:cs="Times New Roman"/>
            <w:sz w:val="24"/>
            <w:szCs w:val="24"/>
          </w:rPr>
          <w:t>www.dydaktyka.fizyka.umk.pl</w:t>
        </w:r>
      </w:hyperlink>
      <w:r w:rsidRPr="00EF693E">
        <w:rPr>
          <w:rFonts w:ascii="Times New Roman" w:hAnsi="Times New Roman" w:cs="Times New Roman"/>
          <w:color w:val="444444"/>
          <w:sz w:val="24"/>
          <w:szCs w:val="24"/>
        </w:rPr>
        <w:t>.</w:t>
      </w:r>
      <w:r w:rsidR="00EF693E">
        <w:rPr>
          <w:rFonts w:ascii="Times New Roman" w:hAnsi="Times New Roman" w:cs="Times New Roman"/>
          <w:color w:val="444444"/>
          <w:sz w:val="24"/>
          <w:szCs w:val="24"/>
        </w:rPr>
        <w:t xml:space="preserve">  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>Są tam op</w:t>
      </w:r>
      <w:r w:rsidR="00EF693E">
        <w:rPr>
          <w:rFonts w:ascii="Times New Roman" w:hAnsi="Times New Roman" w:cs="Times New Roman"/>
          <w:color w:val="444444"/>
          <w:sz w:val="24"/>
          <w:szCs w:val="24"/>
        </w:rPr>
        <w:t>isane zabawki fizyczne, jest pod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 xml:space="preserve">ręcznik dla I klasy liceum, są historyjki o fizyce współczesnej. Fizyka do frajda! </w:t>
      </w:r>
    </w:p>
    <w:p w:rsidR="00955BDC" w:rsidRPr="00EF693E" w:rsidRDefault="00955BDC">
      <w:pPr>
        <w:rPr>
          <w:rFonts w:ascii="Times New Roman" w:hAnsi="Times New Roman" w:cs="Times New Roman"/>
          <w:color w:val="444444"/>
          <w:sz w:val="24"/>
          <w:szCs w:val="24"/>
        </w:rPr>
      </w:pPr>
    </w:p>
    <w:p w:rsidR="00955BDC" w:rsidRPr="00EF693E" w:rsidRDefault="00955BDC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color w:val="444444"/>
          <w:sz w:val="24"/>
          <w:szCs w:val="24"/>
        </w:rPr>
        <w:t>Pozdrowienia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  <w:t>Grzegorz Karwasz</w:t>
      </w:r>
    </w:p>
    <w:p w:rsidR="00955BDC" w:rsidRPr="00EF693E" w:rsidRDefault="00955BDC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b/>
          <w:color w:val="444444"/>
          <w:sz w:val="24"/>
          <w:szCs w:val="24"/>
        </w:rPr>
        <w:t xml:space="preserve">SP: </w:t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t>Dziękuję Panu bardzo za poświęcenie mi cennego czasu.</w:t>
      </w:r>
    </w:p>
    <w:p w:rsidR="00E32D01" w:rsidRPr="00EF693E" w:rsidRDefault="00955BDC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EF693E">
        <w:rPr>
          <w:rFonts w:ascii="Times New Roman" w:hAnsi="Times New Roman" w:cs="Times New Roman"/>
          <w:color w:val="444444"/>
          <w:sz w:val="24"/>
          <w:szCs w:val="24"/>
        </w:rPr>
        <w:br/>
      </w:r>
    </w:p>
    <w:sectPr w:rsidR="00E32D01" w:rsidRPr="00EF693E" w:rsidSect="00E32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5BDC"/>
    <w:rsid w:val="001B754E"/>
    <w:rsid w:val="00955BDC"/>
    <w:rsid w:val="00A2769B"/>
    <w:rsid w:val="00A43A58"/>
    <w:rsid w:val="00B1177B"/>
    <w:rsid w:val="00BE672B"/>
    <w:rsid w:val="00C65361"/>
    <w:rsid w:val="00E32D01"/>
    <w:rsid w:val="00EF693E"/>
    <w:rsid w:val="00FE4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D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93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F693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dydaktyka.fizyka.umk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395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Sandrusia</dc:creator>
  <cp:lastModifiedBy>Danuta</cp:lastModifiedBy>
  <cp:revision>6</cp:revision>
  <cp:lastPrinted>2013-04-11T05:25:00Z</cp:lastPrinted>
  <dcterms:created xsi:type="dcterms:W3CDTF">2013-04-04T14:08:00Z</dcterms:created>
  <dcterms:modified xsi:type="dcterms:W3CDTF">2013-04-11T05:25:00Z</dcterms:modified>
</cp:coreProperties>
</file>